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B545BA">
        <w:rPr>
          <w:rFonts w:ascii="Times New Roman" w:eastAsia="Times New Roman" w:hAnsi="Times New Roman" w:cs="Times New Roman"/>
          <w:b/>
          <w:sz w:val="36"/>
          <w:szCs w:val="36"/>
          <w:lang w:eastAsia="lt-LT"/>
        </w:rPr>
        <w:t>JIE PASIŪLĖ PARDUOTI VALSTYBĘ</w:t>
      </w: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.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Jie sako: "Žemė - tai prekė ir paslauga, ji turi laisva dundėti po visą Europos Sąjungą!"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Jie sako: "Lietuvi, manai kad skursti? Brangiai parduok žemę, - gyvensi geriau!"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Jie sako: "O parduotos žemės vis tiek niekas niekur neišsiveš. Ji liks ten kur buvusi!"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 Mes atsakome: "Lietuvos žemė užsienio piliečiams - tai Lietuvos teritorija!"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 Mes atsakome: "Lietuvos teritorija negali būti preke!"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 Mes atsakome: "Lietuvos teritorija - mūsų tėvų ir protėvių prakaitu ir krauju laistyta, ginklu ginta žemė!"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 Mes atsakome: "Tai ne tik mūsų</w:t>
      </w:r>
      <w:bookmarkStart w:id="0" w:name="_GoBack"/>
      <w:bookmarkEnd w:id="0"/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 dabartis, bet mūsų vaikų ir vaikaičių ateitis!"</w:t>
      </w:r>
    </w:p>
    <w:p w:rsidR="00274793" w:rsidRPr="00274793" w:rsidRDefault="00B545BA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noProof/>
          <w:lang w:eastAsia="lt-LT"/>
        </w:rPr>
        <w:drawing>
          <wp:anchor distT="0" distB="0" distL="114300" distR="114300" simplePos="0" relativeHeight="251658240" behindDoc="1" locked="0" layoutInCell="1" allowOverlap="1" wp14:anchorId="345B28EA" wp14:editId="283D5C12">
            <wp:simplePos x="0" y="0"/>
            <wp:positionH relativeFrom="column">
              <wp:posOffset>4019550</wp:posOffset>
            </wp:positionH>
            <wp:positionV relativeFrom="paragraph">
              <wp:posOffset>108585</wp:posOffset>
            </wp:positionV>
            <wp:extent cx="2407285" cy="2495550"/>
            <wp:effectExtent l="0" t="0" r="0" b="0"/>
            <wp:wrapNone/>
            <wp:docPr id="4" name="Picture 4" descr="D:\DARBALAUKIS 2\_  REFERENDUMAS\FOT paveiks referen\referendumo zmones\Antanas 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ARBALAUKIS 2\_  REFERENDUMAS\FOT paveiks referen\referendumo zmones\Antanas 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8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793"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  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Nemainykime, nekeiskime, neparduokime Lietuvos teritorijos!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Nemainykime, nekeiskime, neparduokime Šeimos!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Nemainykime, nekeiskime, neparduokime savo Vaikų!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Nemainykime, nekeiskime, neparduokime žemės gelmių turtų 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į svetimą duoną ir svetimus žaidimus!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 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Lietuvos žemė - Lietuvai!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Lietuvos žemė - Lietuvos piliečiams!</w:t>
      </w:r>
    </w:p>
    <w:p w:rsidR="00274793" w:rsidRPr="00274793" w:rsidRDefault="00274793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LIETUVOS VALSTYBĖ NEPARDUODAMA!</w:t>
      </w:r>
    </w:p>
    <w:p w:rsidR="009B0455" w:rsidRDefault="009B0455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</w:p>
    <w:p w:rsidR="00274793" w:rsidRPr="00274793" w:rsidRDefault="009B0455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 w:rsidRPr="00274793">
        <w:rPr>
          <w:rFonts w:ascii="Times New Roman" w:eastAsia="Times New Roman" w:hAnsi="Times New Roman" w:cs="Times New Roman"/>
          <w:sz w:val="24"/>
          <w:szCs w:val="24"/>
          <w:lang w:eastAsia="lt-LT"/>
        </w:rPr>
        <w:t>Antanas Andziulis</w:t>
      </w:r>
    </w:p>
    <w:p w:rsidR="00274793" w:rsidRPr="00274793" w:rsidRDefault="009B0455" w:rsidP="002747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lt-L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lt-LT"/>
        </w:rPr>
        <w:t xml:space="preserve">Tautos referendumo Kauno grupė </w:t>
      </w:r>
    </w:p>
    <w:p w:rsidR="00C064ED" w:rsidRDefault="00C064ED"/>
    <w:sectPr w:rsidR="00C064ED" w:rsidSect="00B545BA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71"/>
    <w:rsid w:val="00172F17"/>
    <w:rsid w:val="00274793"/>
    <w:rsid w:val="002C4046"/>
    <w:rsid w:val="008A5271"/>
    <w:rsid w:val="009B0455"/>
    <w:rsid w:val="00B545BA"/>
    <w:rsid w:val="00C0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4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4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3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7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4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5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649</Words>
  <Characters>371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elona</dc:creator>
  <cp:keywords/>
  <dc:description/>
  <cp:lastModifiedBy>elona</cp:lastModifiedBy>
  <cp:revision>6</cp:revision>
  <dcterms:created xsi:type="dcterms:W3CDTF">2013-07-11T21:20:00Z</dcterms:created>
  <dcterms:modified xsi:type="dcterms:W3CDTF">2013-07-30T22:59:00Z</dcterms:modified>
</cp:coreProperties>
</file>